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FB" w:rsidRDefault="00D7333C" w:rsidP="00D40E2D">
      <w:pPr>
        <w:jc w:val="center"/>
        <w:rPr>
          <w:rFonts w:ascii="Lucida Handwriting" w:hAnsi="Lucida Handwriting"/>
          <w:b/>
          <w:sz w:val="72"/>
          <w:szCs w:val="72"/>
        </w:rPr>
      </w:pPr>
      <w:r w:rsidRPr="00D7333C">
        <w:rPr>
          <w:noProof/>
          <w:lang w:eastAsia="fr-BE"/>
        </w:rPr>
        <w:pict>
          <v:rect id="_x0000_s1039" style="position:absolute;left:0;text-align:left;margin-left:403.9pt;margin-top:65.25pt;width:311.8pt;height:311.8pt;z-index:251674624" strokecolor="black [3213]">
            <v:textbox>
              <w:txbxContent>
                <w:p w:rsidR="00445CD3" w:rsidRDefault="00445CD3" w:rsidP="00445CD3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 xml:space="preserve">Les </w:t>
                  </w:r>
                  <w:r w:rsidR="0031699A"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verreries</w:t>
                  </w:r>
                </w:p>
                <w:p w:rsidR="005C79B5" w:rsidRDefault="00D83EAF" w:rsidP="00445CD3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 w:rsidRPr="00D83EAF">
                    <w:rPr>
                      <w:rFonts w:ascii="Lucida Handwriting" w:hAnsi="Lucida Handwriting"/>
                      <w:sz w:val="20"/>
                      <w:szCs w:val="20"/>
                    </w:rPr>
                    <w:t>Fabrication de verre à vitre et de miroirs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. Il faut savoir que le </w:t>
                  </w:r>
                  <w:r w:rsidR="00590866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verre 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plat est une invention Carolo !</w:t>
                  </w:r>
                </w:p>
                <w:p w:rsidR="00445CD3" w:rsidRDefault="00D06482" w:rsidP="005C79B5">
                  <w:pPr>
                    <w:jc w:val="center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  <w:lang w:eastAsia="fr-BE"/>
                    </w:rPr>
                    <w:drawing>
                      <wp:inline distT="0" distB="0" distL="0" distR="0">
                        <wp:extent cx="3600000" cy="2573900"/>
                        <wp:effectExtent l="0" t="0" r="45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0" cy="2573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7333C">
        <w:rPr>
          <w:rFonts w:ascii="Freestyle Script" w:hAnsi="Freestyle Script"/>
          <w:b/>
          <w:noProof/>
          <w:sz w:val="36"/>
          <w:szCs w:val="72"/>
          <w:lang w:eastAsia="fr-BE"/>
        </w:rPr>
        <w:pict>
          <v:rect id="_x0000_s1042" style="position:absolute;left:0;text-align:left;margin-left:769.35pt;margin-top:65.25pt;width:311.8pt;height:311.8pt;z-index:251677696" strokecolor="black [3213]">
            <v:textbox>
              <w:txbxContent>
                <w:p w:rsidR="00BA07F4" w:rsidRDefault="0031699A" w:rsidP="0031699A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Les usines de matériel électrique</w:t>
                  </w:r>
                </w:p>
                <w:p w:rsidR="00590866" w:rsidRDefault="00D83EAF" w:rsidP="00590866">
                  <w:pPr>
                    <w:spacing w:after="0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Fabrication de moteurs, de transformateurs, de câbles, … </w:t>
                  </w:r>
                </w:p>
                <w:p w:rsidR="0031699A" w:rsidRDefault="00BA07F4" w:rsidP="00590866">
                  <w:pPr>
                    <w:spacing w:after="0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On y retrouve exclusivement Les Ateliers de constructions électriques de Charleroi  ou « A.C.E.C »</w:t>
                  </w:r>
                  <w:r w:rsidR="005C79B5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. </w:t>
                  </w:r>
                </w:p>
                <w:p w:rsidR="005C79B5" w:rsidRPr="00BA07F4" w:rsidRDefault="005C79B5" w:rsidP="005C79B5">
                  <w:pPr>
                    <w:jc w:val="center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520000" cy="2373510"/>
                        <wp:effectExtent l="19050" t="0" r="0" b="0"/>
                        <wp:docPr id="5" name="Image 4" descr="http://www.cmpb.net/images/cazier/cazier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mpb.net/images/cazier/cazier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0" cy="23735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7333C">
        <w:rPr>
          <w:noProof/>
          <w:lang w:eastAsia="fr-BE"/>
        </w:rPr>
        <w:pict>
          <v:rect id="_x0000_s1038" style="position:absolute;left:0;text-align:left;margin-left:33pt;margin-top:65.25pt;width:311.8pt;height:311.8pt;z-index:251673600" strokecolor="black [3213]">
            <v:textbox>
              <w:txbxContent>
                <w:p w:rsidR="00445CD3" w:rsidRPr="00717C25" w:rsidRDefault="00445CD3" w:rsidP="00445CD3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Les ateliers de construction mécanique</w:t>
                  </w:r>
                </w:p>
                <w:p w:rsidR="00445CD3" w:rsidRDefault="005C79B5" w:rsidP="00445CD3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Fabrication de</w:t>
                  </w:r>
                  <w:r w:rsidR="00D06482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d</w:t>
                  </w:r>
                  <w:r w:rsidR="00590866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iverses pièces en métal. On y </w:t>
                  </w:r>
                  <w:r w:rsidR="00D06482">
                    <w:rPr>
                      <w:rFonts w:ascii="Lucida Handwriting" w:hAnsi="Lucida Handwriting"/>
                      <w:sz w:val="20"/>
                      <w:szCs w:val="20"/>
                    </w:rPr>
                    <w:t>trouve des tours, des fraiseuses, des machines à forer, …</w:t>
                  </w:r>
                </w:p>
                <w:p w:rsidR="005C79B5" w:rsidRDefault="005C79B5" w:rsidP="005C79B5">
                  <w:pPr>
                    <w:jc w:val="center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600000" cy="2599221"/>
                        <wp:effectExtent l="19050" t="0" r="450" b="0"/>
                        <wp:docPr id="4" name="Image 1" descr="http://auto.img.v4.skyrock.net/5136/40685136/pics/3040153931_1_9_UjyCZFM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uto.img.v4.skyrock.net/5136/40685136/pics/3040153931_1_9_UjyCZFM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0" cy="2599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40E2D" w:rsidRPr="00D40E2D">
        <w:rPr>
          <w:rFonts w:ascii="Lucida Handwriting" w:hAnsi="Lucida Handwriting"/>
          <w:b/>
          <w:sz w:val="72"/>
          <w:szCs w:val="72"/>
        </w:rPr>
        <w:t>L</w:t>
      </w:r>
      <w:r w:rsidR="0059221C">
        <w:rPr>
          <w:rFonts w:ascii="Lucida Handwriting" w:hAnsi="Lucida Handwriting"/>
          <w:b/>
          <w:sz w:val="72"/>
          <w:szCs w:val="72"/>
        </w:rPr>
        <w:t xml:space="preserve">es </w:t>
      </w:r>
      <w:r w:rsidR="0031699A">
        <w:rPr>
          <w:rFonts w:ascii="Lucida Handwriting" w:hAnsi="Lucida Handwriting"/>
          <w:b/>
          <w:sz w:val="72"/>
          <w:szCs w:val="72"/>
        </w:rPr>
        <w:t>divers a</w:t>
      </w:r>
      <w:r w:rsidR="0059221C">
        <w:rPr>
          <w:rFonts w:ascii="Lucida Handwriting" w:hAnsi="Lucida Handwriting"/>
          <w:b/>
          <w:sz w:val="72"/>
          <w:szCs w:val="72"/>
        </w:rPr>
        <w:t>teliers</w:t>
      </w:r>
      <w:r w:rsidR="0031699A">
        <w:rPr>
          <w:rFonts w:ascii="Lucida Handwriting" w:hAnsi="Lucida Handwriting"/>
          <w:b/>
          <w:sz w:val="72"/>
          <w:szCs w:val="72"/>
        </w:rPr>
        <w:t xml:space="preserve"> à Marchienne</w:t>
      </w:r>
      <w:r w:rsidR="00AB17A9">
        <w:rPr>
          <w:rFonts w:ascii="Lucida Handwriting" w:hAnsi="Lucida Handwriting"/>
          <w:b/>
          <w:sz w:val="72"/>
          <w:szCs w:val="72"/>
        </w:rPr>
        <w:t>-au-P</w:t>
      </w:r>
      <w:r w:rsidR="0031699A">
        <w:rPr>
          <w:rFonts w:ascii="Lucida Handwriting" w:hAnsi="Lucida Handwriting"/>
          <w:b/>
          <w:sz w:val="72"/>
          <w:szCs w:val="72"/>
        </w:rPr>
        <w:t>ont</w:t>
      </w: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1167F0" w:rsidRDefault="001167F0" w:rsidP="00FC7EA2">
      <w:pPr>
        <w:rPr>
          <w:noProof/>
          <w:lang w:eastAsia="fr-BE"/>
        </w:rPr>
      </w:pPr>
    </w:p>
    <w:p w:rsidR="00717C25" w:rsidRDefault="00717C25" w:rsidP="00FC7EA2">
      <w:pPr>
        <w:rPr>
          <w:noProof/>
          <w:lang w:eastAsia="fr-BE"/>
        </w:rPr>
      </w:pPr>
    </w:p>
    <w:p w:rsidR="00717C25" w:rsidRDefault="00717C25" w:rsidP="00FC7EA2">
      <w:pPr>
        <w:rPr>
          <w:noProof/>
          <w:lang w:eastAsia="fr-BE"/>
        </w:rPr>
      </w:pPr>
    </w:p>
    <w:p w:rsidR="00717C25" w:rsidRPr="00FC7EA2" w:rsidRDefault="00D7333C" w:rsidP="00FC7EA2">
      <w:pPr>
        <w:rPr>
          <w:rFonts w:ascii="Freestyle Script" w:hAnsi="Freestyle Script"/>
          <w:b/>
          <w:sz w:val="36"/>
          <w:szCs w:val="72"/>
        </w:rPr>
      </w:pPr>
      <w:r>
        <w:rPr>
          <w:rFonts w:ascii="Freestyle Script" w:hAnsi="Freestyle Script"/>
          <w:b/>
          <w:noProof/>
          <w:sz w:val="36"/>
          <w:szCs w:val="72"/>
          <w:lang w:eastAsia="fr-B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margin-left:769.8pt;margin-top:45.4pt;width:311.35pt;height:171.3pt;z-index:251679744;v-text-anchor:middle" adj="888,26202">
            <v:textbox>
              <w:txbxContent>
                <w:p w:rsidR="009C603E" w:rsidRPr="00B61D8E" w:rsidRDefault="009C603E" w:rsidP="00B61D8E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sz w:val="24"/>
                    </w:rPr>
                  </w:pPr>
                  <w:r w:rsidRPr="00B61D8E">
                    <w:rPr>
                      <w:rFonts w:ascii="Lucida Handwriting" w:hAnsi="Lucida Handwriting"/>
                      <w:b/>
                      <w:sz w:val="24"/>
                    </w:rPr>
                    <w:t xml:space="preserve">En </w:t>
                  </w:r>
                  <w:r w:rsidR="00B61D8E">
                    <w:rPr>
                      <w:rFonts w:ascii="Lucida Handwriting" w:hAnsi="Lucida Handwriting"/>
                      <w:b/>
                      <w:sz w:val="24"/>
                    </w:rPr>
                    <w:t>un mot</w:t>
                  </w:r>
                  <w:r w:rsidRPr="00B61D8E">
                    <w:rPr>
                      <w:rFonts w:ascii="Lucida Handwriting" w:hAnsi="Lucida Handwriting"/>
                      <w:b/>
                      <w:sz w:val="24"/>
                    </w:rPr>
                    <w:t>, d’après Masset,</w:t>
                  </w:r>
                  <w:r w:rsidR="00B61D8E" w:rsidRPr="00B61D8E">
                    <w:rPr>
                      <w:rFonts w:ascii="Lucida Handwriting" w:hAnsi="Lucida Handwriting"/>
                      <w:b/>
                      <w:sz w:val="24"/>
                    </w:rPr>
                    <w:t xml:space="preserve"> au niveau commerce et industrie,</w:t>
                  </w:r>
                  <w:r w:rsidRPr="00B61D8E">
                    <w:rPr>
                      <w:rFonts w:ascii="Lucida Handwriting" w:hAnsi="Lucida Handwriting"/>
                      <w:b/>
                      <w:sz w:val="24"/>
                    </w:rPr>
                    <w:t xml:space="preserve"> </w:t>
                  </w:r>
                  <w:r w:rsidR="00B61D8E" w:rsidRPr="00B61D8E">
                    <w:rPr>
                      <w:rFonts w:ascii="Lucida Handwriting" w:hAnsi="Lucida Handwriting"/>
                      <w:b/>
                      <w:sz w:val="24"/>
                    </w:rPr>
                    <w:t>il ne manque absolument rien à Marchienne !</w:t>
                  </w:r>
                </w:p>
              </w:txbxContent>
            </v:textbox>
          </v:shape>
        </w:pict>
      </w:r>
      <w:r>
        <w:rPr>
          <w:rFonts w:ascii="Freestyle Script" w:hAnsi="Freestyle Script"/>
          <w:b/>
          <w:noProof/>
          <w:sz w:val="36"/>
          <w:szCs w:val="72"/>
          <w:lang w:eastAsia="fr-BE"/>
        </w:rPr>
        <w:pict>
          <v:rect id="_x0000_s1043" style="position:absolute;margin-left:403.9pt;margin-top:181.4pt;width:311.8pt;height:141.75pt;z-index:251678720" strokecolor="black [3213]">
            <v:textbox>
              <w:txbxContent>
                <w:p w:rsidR="0031699A" w:rsidRPr="00717C25" w:rsidRDefault="0031699A" w:rsidP="0031699A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Les menuiseries</w:t>
                  </w:r>
                </w:p>
                <w:p w:rsidR="0031699A" w:rsidRDefault="009C603E" w:rsidP="009C603E">
                  <w:pPr>
                    <w:spacing w:after="0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Fabrication de meubles, de constructions en bois, …</w:t>
                  </w:r>
                </w:p>
                <w:p w:rsidR="009C603E" w:rsidRDefault="009C603E" w:rsidP="009C603E">
                  <w:pPr>
                    <w:spacing w:after="0"/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On y trouve des toupies, des tours, des machines à fraiser, des scies à ruban.</w:t>
                  </w:r>
                </w:p>
              </w:txbxContent>
            </v:textbox>
          </v:rect>
        </w:pict>
      </w:r>
      <w:r w:rsidRPr="00D7333C">
        <w:rPr>
          <w:noProof/>
          <w:lang w:eastAsia="fr-BE"/>
        </w:rPr>
        <w:pict>
          <v:rect id="_x0000_s1040" style="position:absolute;margin-left:403.9pt;margin-top:11.35pt;width:311.8pt;height:141.75pt;z-index:251675648" strokecolor="black [3213]">
            <v:textbox>
              <w:txbxContent>
                <w:p w:rsidR="0031699A" w:rsidRPr="00717C25" w:rsidRDefault="0031699A" w:rsidP="0031699A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Les poteries</w:t>
                  </w:r>
                  <w:r w:rsidR="00590866"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 xml:space="preserve"> et fabrique de ciment</w:t>
                  </w:r>
                </w:p>
                <w:p w:rsidR="00590866" w:rsidRDefault="00590866" w:rsidP="0031699A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Fabrication de</w:t>
                  </w:r>
                  <w:r w:rsidR="002E0D1E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poteries, de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carreaux, de céramiques, de briques réfractaires, …</w:t>
                  </w:r>
                </w:p>
                <w:p w:rsidR="002E0D1E" w:rsidRDefault="00590866" w:rsidP="002E0D1E">
                  <w:pPr>
                    <w:jc w:val="center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20000" cy="595900"/>
                        <wp:effectExtent l="19050" t="0" r="3900" b="0"/>
                        <wp:docPr id="6" name="Image 1" descr="http://www.bricozone.be/fr/bricopics/1058853d80f46432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icozone.be/fr/bricopics/1058853d80f46432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59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0D1E">
                    <w:rPr>
                      <w:rFonts w:ascii="Lucida Handwriting" w:hAnsi="Lucida Handwriting"/>
                      <w:sz w:val="20"/>
                      <w:szCs w:val="20"/>
                    </w:rPr>
                    <w:tab/>
                  </w:r>
                  <w:r w:rsidR="002E0D1E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45094" cy="720000"/>
                        <wp:effectExtent l="19050" t="0" r="2706" b="0"/>
                        <wp:docPr id="7" name="Image 4" descr="http://www.asdecarreaux.com/boutique/images_produits/decor_antic_anciens_carreaux2-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sdecarreaux.com/boutique/images_produits/decor_antic_anciens_carreaux2-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094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C603E">
                    <w:rPr>
                      <w:rFonts w:ascii="Lucida Handwriting" w:hAnsi="Lucida Handwriting"/>
                      <w:sz w:val="20"/>
                      <w:szCs w:val="20"/>
                    </w:rPr>
                    <w:tab/>
                  </w:r>
                  <w:r w:rsidR="002E0D1E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40843" cy="720000"/>
                        <wp:effectExtent l="19050" t="0" r="0" b="0"/>
                        <wp:docPr id="10" name="Image 10" descr="http://www.potiere.com/poterie/poterie-terre-cu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otiere.com/poterie/poterie-terre-cu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84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Freestyle Script" w:hAnsi="Freestyle Script"/>
          <w:b/>
          <w:noProof/>
          <w:sz w:val="36"/>
          <w:szCs w:val="72"/>
          <w:lang w:eastAsia="fr-BE"/>
        </w:rPr>
        <w:pict>
          <v:rect id="_x0000_s1041" style="position:absolute;margin-left:33pt;margin-top:11.35pt;width:311.8pt;height:311.8pt;z-index:251676672" strokecolor="black [3213]">
            <v:textbox>
              <w:txbxContent>
                <w:p w:rsidR="0031699A" w:rsidRDefault="0031699A" w:rsidP="0031699A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Les moulins</w:t>
                  </w:r>
                </w:p>
                <w:p w:rsidR="00D83EAF" w:rsidRPr="00D83EAF" w:rsidRDefault="00D83EAF" w:rsidP="0031699A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 w:rsidRPr="00292733">
                    <w:rPr>
                      <w:rFonts w:ascii="Lucida Handwriting" w:hAnsi="Lucida Handwriting"/>
                      <w:sz w:val="20"/>
                      <w:szCs w:val="20"/>
                    </w:rPr>
                    <w:t>Fabrication de farine</w:t>
                  </w:r>
                  <w:r w:rsidR="00292733" w:rsidRPr="00292733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grâce à la force de l’eau.</w:t>
                  </w:r>
                  <w:r w:rsidR="00292733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</w:t>
                  </w:r>
                  <w:r w:rsidRPr="00D83EAF">
                    <w:rPr>
                      <w:rFonts w:ascii="Lucida Handwriting" w:hAnsi="Lucida Handwriting"/>
                      <w:sz w:val="20"/>
                      <w:szCs w:val="20"/>
                    </w:rPr>
                    <w:t>Le premier moulin connu date de 1412 et fonctionnait grâce à l’Eau d’Heure !</w:t>
                  </w:r>
                </w:p>
                <w:p w:rsidR="0031699A" w:rsidRDefault="00D06482" w:rsidP="00292733">
                  <w:pPr>
                    <w:jc w:val="center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noProof/>
                      <w:sz w:val="20"/>
                      <w:szCs w:val="20"/>
                      <w:lang w:eastAsia="fr-BE"/>
                    </w:rPr>
                    <w:drawing>
                      <wp:inline distT="0" distB="0" distL="0" distR="0">
                        <wp:extent cx="2880000" cy="2854632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000" cy="2854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717C25" w:rsidRPr="00FC7EA2" w:rsidSect="007B0C9D">
      <w:pgSz w:w="23820" w:h="16834" w:orient="landscape" w:code="15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F84"/>
    <w:multiLevelType w:val="hybridMultilevel"/>
    <w:tmpl w:val="270AF0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40E2D"/>
    <w:rsid w:val="00037386"/>
    <w:rsid w:val="00043180"/>
    <w:rsid w:val="00055C4D"/>
    <w:rsid w:val="000A5F42"/>
    <w:rsid w:val="000C65C5"/>
    <w:rsid w:val="001167F0"/>
    <w:rsid w:val="00174615"/>
    <w:rsid w:val="001A083B"/>
    <w:rsid w:val="001A5DAB"/>
    <w:rsid w:val="001B307C"/>
    <w:rsid w:val="00244386"/>
    <w:rsid w:val="00292733"/>
    <w:rsid w:val="002960B4"/>
    <w:rsid w:val="002A1AA6"/>
    <w:rsid w:val="002B51FE"/>
    <w:rsid w:val="002E0D1E"/>
    <w:rsid w:val="002E13C4"/>
    <w:rsid w:val="002F113D"/>
    <w:rsid w:val="00311B67"/>
    <w:rsid w:val="0031699A"/>
    <w:rsid w:val="00360321"/>
    <w:rsid w:val="003B06BA"/>
    <w:rsid w:val="003D33F7"/>
    <w:rsid w:val="00416E08"/>
    <w:rsid w:val="00420F8B"/>
    <w:rsid w:val="00426870"/>
    <w:rsid w:val="00445CD3"/>
    <w:rsid w:val="004D064B"/>
    <w:rsid w:val="005174D3"/>
    <w:rsid w:val="00520F34"/>
    <w:rsid w:val="00565872"/>
    <w:rsid w:val="00590866"/>
    <w:rsid w:val="0059221C"/>
    <w:rsid w:val="005941F2"/>
    <w:rsid w:val="005C79B5"/>
    <w:rsid w:val="00660B2B"/>
    <w:rsid w:val="00666B2A"/>
    <w:rsid w:val="0067672C"/>
    <w:rsid w:val="006C2257"/>
    <w:rsid w:val="00717C25"/>
    <w:rsid w:val="007366EF"/>
    <w:rsid w:val="00747642"/>
    <w:rsid w:val="007A08E0"/>
    <w:rsid w:val="007B0C9D"/>
    <w:rsid w:val="007D1BC1"/>
    <w:rsid w:val="008271FB"/>
    <w:rsid w:val="00846DD7"/>
    <w:rsid w:val="008525E7"/>
    <w:rsid w:val="00856C43"/>
    <w:rsid w:val="008A0A76"/>
    <w:rsid w:val="008A32DA"/>
    <w:rsid w:val="008E3FB4"/>
    <w:rsid w:val="009103AD"/>
    <w:rsid w:val="00941657"/>
    <w:rsid w:val="009C603E"/>
    <w:rsid w:val="009E679B"/>
    <w:rsid w:val="009E7314"/>
    <w:rsid w:val="009F0981"/>
    <w:rsid w:val="00A07CBA"/>
    <w:rsid w:val="00A33C27"/>
    <w:rsid w:val="00A61DEA"/>
    <w:rsid w:val="00A742CF"/>
    <w:rsid w:val="00AB17A9"/>
    <w:rsid w:val="00AB5ABC"/>
    <w:rsid w:val="00B61D8E"/>
    <w:rsid w:val="00B632BE"/>
    <w:rsid w:val="00BA07F4"/>
    <w:rsid w:val="00BD0A09"/>
    <w:rsid w:val="00C154E5"/>
    <w:rsid w:val="00C20947"/>
    <w:rsid w:val="00C24243"/>
    <w:rsid w:val="00C440E9"/>
    <w:rsid w:val="00D06482"/>
    <w:rsid w:val="00D40E2D"/>
    <w:rsid w:val="00D7333C"/>
    <w:rsid w:val="00D83EAF"/>
    <w:rsid w:val="00DF0670"/>
    <w:rsid w:val="00E22C02"/>
    <w:rsid w:val="00E35B77"/>
    <w:rsid w:val="00EC0547"/>
    <w:rsid w:val="00ED10E2"/>
    <w:rsid w:val="00EF776D"/>
    <w:rsid w:val="00FA4DEB"/>
    <w:rsid w:val="00FB3E0C"/>
    <w:rsid w:val="00FC19AD"/>
    <w:rsid w:val="00FC7EA2"/>
    <w:rsid w:val="00FE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  <o:rules v:ext="edit">
        <o:r id="V:Rule1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E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7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asblchemindunvillage</cp:lastModifiedBy>
  <cp:revision>3</cp:revision>
  <cp:lastPrinted>2015-08-25T08:56:00Z</cp:lastPrinted>
  <dcterms:created xsi:type="dcterms:W3CDTF">2017-04-24T16:22:00Z</dcterms:created>
  <dcterms:modified xsi:type="dcterms:W3CDTF">2017-04-28T10:28:00Z</dcterms:modified>
</cp:coreProperties>
</file>