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EF" w:rsidRDefault="000B66CB" w:rsidP="000B66CB">
      <w:pPr>
        <w:jc w:val="center"/>
        <w:rPr>
          <w:rFonts w:ascii="Lucida Handwriting" w:hAnsi="Lucida Handwriting"/>
          <w:b/>
          <w:sz w:val="72"/>
          <w:szCs w:val="72"/>
        </w:rPr>
      </w:pPr>
      <w:r w:rsidRPr="000B66CB">
        <w:rPr>
          <w:rFonts w:ascii="Lucida Handwriting" w:hAnsi="Lucida Handwriting"/>
          <w:b/>
          <w:sz w:val="72"/>
          <w:szCs w:val="72"/>
        </w:rPr>
        <w:t>L</w:t>
      </w:r>
      <w:r w:rsidR="006765A1">
        <w:rPr>
          <w:rFonts w:ascii="Lucida Handwriting" w:hAnsi="Lucida Handwriting"/>
          <w:b/>
          <w:sz w:val="72"/>
          <w:szCs w:val="72"/>
        </w:rPr>
        <w:t>es</w:t>
      </w:r>
      <w:r w:rsidRPr="000B66CB">
        <w:rPr>
          <w:rFonts w:ascii="Lucida Handwriting" w:hAnsi="Lucida Handwriting"/>
          <w:b/>
          <w:sz w:val="72"/>
          <w:szCs w:val="72"/>
        </w:rPr>
        <w:t xml:space="preserve"> </w:t>
      </w:r>
      <w:r w:rsidR="006765A1">
        <w:rPr>
          <w:rFonts w:ascii="Lucida Handwriting" w:hAnsi="Lucida Handwriting"/>
          <w:b/>
          <w:sz w:val="72"/>
          <w:szCs w:val="72"/>
        </w:rPr>
        <w:t>Brasseries</w:t>
      </w:r>
      <w:r w:rsidR="00200082">
        <w:rPr>
          <w:rFonts w:ascii="Lucida Handwriting" w:hAnsi="Lucida Handwriting"/>
          <w:b/>
          <w:sz w:val="72"/>
          <w:szCs w:val="72"/>
        </w:rPr>
        <w:t xml:space="preserve"> à </w:t>
      </w:r>
      <w:proofErr w:type="spellStart"/>
      <w:r w:rsidR="00200082">
        <w:rPr>
          <w:rFonts w:ascii="Lucida Handwriting" w:hAnsi="Lucida Handwriting"/>
          <w:b/>
          <w:sz w:val="72"/>
          <w:szCs w:val="72"/>
        </w:rPr>
        <w:t>Marchienne</w:t>
      </w:r>
      <w:proofErr w:type="spellEnd"/>
      <w:r w:rsidR="00200082">
        <w:rPr>
          <w:rFonts w:ascii="Lucida Handwriting" w:hAnsi="Lucida Handwriting"/>
          <w:b/>
          <w:sz w:val="72"/>
          <w:szCs w:val="72"/>
        </w:rPr>
        <w:t>-au-P</w:t>
      </w:r>
      <w:r w:rsidRPr="000B66CB">
        <w:rPr>
          <w:rFonts w:ascii="Lucida Handwriting" w:hAnsi="Lucida Handwriting"/>
          <w:b/>
          <w:sz w:val="72"/>
          <w:szCs w:val="72"/>
        </w:rPr>
        <w:t>ont</w:t>
      </w:r>
    </w:p>
    <w:p w:rsidR="000B66CB" w:rsidRPr="000B66CB" w:rsidRDefault="00502692" w:rsidP="000B66CB">
      <w:pPr>
        <w:jc w:val="center"/>
        <w:rPr>
          <w:rFonts w:ascii="Lucida Handwriting" w:hAnsi="Lucida Handwriting"/>
          <w:b/>
          <w:sz w:val="72"/>
          <w:szCs w:val="72"/>
        </w:rPr>
      </w:pPr>
      <w:r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58.7pt;margin-top:633.85pt;width:234pt;height:23.3pt;z-index:251666432" filled="f" stroked="f">
            <v:textbox style="mso-next-textbox:#_x0000_s1029">
              <w:txbxContent>
                <w:p w:rsidR="00F03799" w:rsidRPr="00F03799" w:rsidRDefault="004402E8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Vue d’une salle de brassage</w:t>
                  </w:r>
                </w:p>
              </w:txbxContent>
            </v:textbox>
          </v:shape>
        </w:pict>
      </w:r>
      <w:r w:rsidR="004402E8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7952105</wp:posOffset>
            </wp:positionH>
            <wp:positionV relativeFrom="paragraph">
              <wp:posOffset>4193540</wp:posOffset>
            </wp:positionV>
            <wp:extent cx="5399405" cy="3792855"/>
            <wp:effectExtent l="19050" t="0" r="0" b="0"/>
            <wp:wrapThrough wrapText="bothSides">
              <wp:wrapPolygon edited="0">
                <wp:start x="305" y="0"/>
                <wp:lineTo x="-76" y="759"/>
                <wp:lineTo x="-76" y="20830"/>
                <wp:lineTo x="152" y="21481"/>
                <wp:lineTo x="305" y="21481"/>
                <wp:lineTo x="21186" y="21481"/>
                <wp:lineTo x="21338" y="21481"/>
                <wp:lineTo x="21567" y="21047"/>
                <wp:lineTo x="21567" y="759"/>
                <wp:lineTo x="21415" y="108"/>
                <wp:lineTo x="21186" y="0"/>
                <wp:lineTo x="305" y="0"/>
              </wp:wrapPolygon>
            </wp:wrapThrough>
            <wp:docPr id="3" name="Image 10" descr="http://images-00.delcampe-static.net/img_large/auction/000/212/296/5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-00.delcampe-static.net/img_large/auction/000/212/296/55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6437" t="7791" r="6671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79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7" type="#_x0000_t202" style="position:absolute;left:0;text-align:left;margin-left:216.2pt;margin-top:633.85pt;width:249.05pt;height:23.3pt;z-index:251663360;mso-position-horizontal-relative:text;mso-position-vertical-relative:text" filled="f" stroked="f">
            <v:textbox>
              <w:txbxContent>
                <w:p w:rsidR="00F03799" w:rsidRPr="00F03799" w:rsidRDefault="004402E8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Vue d’une bouteillerie</w:t>
                  </w:r>
                </w:p>
              </w:txbxContent>
            </v:textbox>
          </v:shape>
        </w:pict>
      </w:r>
      <w:r w:rsidR="004402E8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4227830</wp:posOffset>
            </wp:positionV>
            <wp:extent cx="5399405" cy="3759200"/>
            <wp:effectExtent l="19050" t="0" r="0" b="0"/>
            <wp:wrapThrough wrapText="bothSides">
              <wp:wrapPolygon edited="0">
                <wp:start x="305" y="0"/>
                <wp:lineTo x="-76" y="766"/>
                <wp:lineTo x="-76" y="21016"/>
                <wp:lineTo x="229" y="21454"/>
                <wp:lineTo x="305" y="21454"/>
                <wp:lineTo x="21186" y="21454"/>
                <wp:lineTo x="21262" y="21454"/>
                <wp:lineTo x="21567" y="21126"/>
                <wp:lineTo x="21567" y="766"/>
                <wp:lineTo x="21415" y="109"/>
                <wp:lineTo x="21186" y="0"/>
                <wp:lineTo x="305" y="0"/>
              </wp:wrapPolygon>
            </wp:wrapThrough>
            <wp:docPr id="2" name="Image 7" descr="http://images-02.delcampe-static.net/img_large/auction/000/329/004/7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-02.delcampe-static.net/img_large/auction/000/329/004/75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3" t="4628" r="3789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7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02E8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7994650</wp:posOffset>
            </wp:positionH>
            <wp:positionV relativeFrom="paragraph">
              <wp:posOffset>299085</wp:posOffset>
            </wp:positionV>
            <wp:extent cx="5399405" cy="3132455"/>
            <wp:effectExtent l="19050" t="0" r="0" b="0"/>
            <wp:wrapThrough wrapText="bothSides">
              <wp:wrapPolygon edited="0">
                <wp:start x="305" y="0"/>
                <wp:lineTo x="-76" y="920"/>
                <wp:lineTo x="-76" y="21018"/>
                <wp:lineTo x="229" y="21412"/>
                <wp:lineTo x="305" y="21412"/>
                <wp:lineTo x="21186" y="21412"/>
                <wp:lineTo x="21262" y="21412"/>
                <wp:lineTo x="21567" y="21149"/>
                <wp:lineTo x="21567" y="920"/>
                <wp:lineTo x="21415" y="131"/>
                <wp:lineTo x="21186" y="0"/>
                <wp:lineTo x="305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35" t="15466" r="30380" b="2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13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02E8">
        <w:rPr>
          <w:rFonts w:ascii="Lucida Handwriting" w:hAnsi="Lucida Handwriting"/>
          <w:b/>
          <w:noProof/>
          <w:sz w:val="72"/>
          <w:szCs w:val="72"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222885</wp:posOffset>
            </wp:positionV>
            <wp:extent cx="5399405" cy="3208655"/>
            <wp:effectExtent l="19050" t="0" r="0" b="0"/>
            <wp:wrapThrough wrapText="bothSides">
              <wp:wrapPolygon edited="0">
                <wp:start x="305" y="0"/>
                <wp:lineTo x="-76" y="898"/>
                <wp:lineTo x="-76" y="20519"/>
                <wp:lineTo x="152" y="21416"/>
                <wp:lineTo x="305" y="21416"/>
                <wp:lineTo x="21186" y="21416"/>
                <wp:lineTo x="21338" y="21416"/>
                <wp:lineTo x="21567" y="20903"/>
                <wp:lineTo x="21567" y="898"/>
                <wp:lineTo x="21415" y="128"/>
                <wp:lineTo x="21186" y="0"/>
                <wp:lineTo x="305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25" t="13772" r="30200" b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8" type="#_x0000_t202" style="position:absolute;left:0;text-align:left;margin-left:758.7pt;margin-top:276.85pt;width:197.3pt;height:23.3pt;z-index:251664384;mso-position-horizontal-relative:text;mso-position-vertical-relative:text" filled="f" stroked="f">
            <v:textbox>
              <w:txbxContent>
                <w:p w:rsidR="00F03799" w:rsidRPr="00F03799" w:rsidRDefault="006765A1" w:rsidP="00F03799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>Brasserie et Malterie St-Pierre</w:t>
                  </w:r>
                </w:p>
              </w:txbxContent>
            </v:textbox>
          </v:shape>
        </w:pict>
      </w:r>
      <w:r>
        <w:rPr>
          <w:rFonts w:ascii="Lucida Handwriting" w:hAnsi="Lucida Handwriting"/>
          <w:b/>
          <w:noProof/>
          <w:sz w:val="72"/>
          <w:szCs w:val="72"/>
          <w:lang w:eastAsia="fr-BE"/>
        </w:rPr>
        <w:pict>
          <v:shape id="_x0000_s1026" type="#_x0000_t202" style="position:absolute;left:0;text-align:left;margin-left:112.2pt;margin-top:276.85pt;width:387.15pt;height:23.3pt;z-index:251662336;mso-position-horizontal-relative:text;mso-position-vertical-relative:text" filled="f" stroked="f">
            <v:textbox>
              <w:txbxContent>
                <w:p w:rsidR="00F03799" w:rsidRPr="00F03799" w:rsidRDefault="006765A1">
                  <w:pPr>
                    <w:rPr>
                      <w:rFonts w:ascii="Lucida Handwriting" w:hAnsi="Lucida Handwriting"/>
                      <w:sz w:val="20"/>
                    </w:rPr>
                  </w:pPr>
                  <w:r>
                    <w:rPr>
                      <w:rFonts w:ascii="Lucida Handwriting" w:hAnsi="Lucida Handwriting"/>
                      <w:sz w:val="20"/>
                    </w:rPr>
                    <w:t xml:space="preserve">S.A. des Moulins à vapeur et Brasserie de </w:t>
                  </w:r>
                  <w:proofErr w:type="spellStart"/>
                  <w:r>
                    <w:rPr>
                      <w:rFonts w:ascii="Lucida Handwriting" w:hAnsi="Lucida Handwriting"/>
                      <w:sz w:val="20"/>
                    </w:rPr>
                    <w:t>Marchienne</w:t>
                  </w:r>
                  <w:proofErr w:type="spellEnd"/>
                  <w:r>
                    <w:rPr>
                      <w:rFonts w:ascii="Lucida Handwriting" w:hAnsi="Lucida Handwriting"/>
                      <w:sz w:val="20"/>
                    </w:rPr>
                    <w:t>-au-</w:t>
                  </w:r>
                  <w:r w:rsidR="00200082">
                    <w:rPr>
                      <w:rFonts w:ascii="Lucida Handwriting" w:hAnsi="Lucida Handwriting"/>
                      <w:sz w:val="20"/>
                    </w:rPr>
                    <w:t>P</w:t>
                  </w:r>
                  <w:r>
                    <w:rPr>
                      <w:rFonts w:ascii="Lucida Handwriting" w:hAnsi="Lucida Handwriting"/>
                      <w:sz w:val="20"/>
                    </w:rPr>
                    <w:t>ont</w:t>
                  </w:r>
                </w:p>
              </w:txbxContent>
            </v:textbox>
          </v:shape>
        </w:pict>
      </w:r>
    </w:p>
    <w:sectPr w:rsidR="000B66CB" w:rsidRPr="000B66CB" w:rsidSect="000B66CB">
      <w:pgSz w:w="23820" w:h="16834" w:orient="landscape" w:code="15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66CB"/>
    <w:rsid w:val="00000F06"/>
    <w:rsid w:val="000B66CB"/>
    <w:rsid w:val="00200082"/>
    <w:rsid w:val="002E7ECF"/>
    <w:rsid w:val="003C3926"/>
    <w:rsid w:val="004402E8"/>
    <w:rsid w:val="00474533"/>
    <w:rsid w:val="004C0A9D"/>
    <w:rsid w:val="00502692"/>
    <w:rsid w:val="005441A6"/>
    <w:rsid w:val="005B29AA"/>
    <w:rsid w:val="005D0370"/>
    <w:rsid w:val="006765A1"/>
    <w:rsid w:val="007A2713"/>
    <w:rsid w:val="00B92013"/>
    <w:rsid w:val="00CF662F"/>
    <w:rsid w:val="00DF176B"/>
    <w:rsid w:val="00E15C8C"/>
    <w:rsid w:val="00F03799"/>
    <w:rsid w:val="00FC7477"/>
    <w:rsid w:val="00FD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5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asblchemindunvillage</cp:lastModifiedBy>
  <cp:revision>2</cp:revision>
  <cp:lastPrinted>2015-09-11T20:17:00Z</cp:lastPrinted>
  <dcterms:created xsi:type="dcterms:W3CDTF">2017-04-24T16:21:00Z</dcterms:created>
  <dcterms:modified xsi:type="dcterms:W3CDTF">2017-04-24T16:21:00Z</dcterms:modified>
</cp:coreProperties>
</file>